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A1C1BD" w14:textId="681CDC6F" w:rsidR="00DB3975" w:rsidRPr="00DB5D2D" w:rsidRDefault="00DB3975" w:rsidP="00DB5D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по русскому языку</w:t>
      </w:r>
      <w:r w:rsidR="007C144F">
        <w:rPr>
          <w:rFonts w:ascii="Times New Roman" w:hAnsi="Times New Roman" w:cs="Times New Roman"/>
          <w:b/>
          <w:sz w:val="24"/>
          <w:szCs w:val="24"/>
        </w:rPr>
        <w:t xml:space="preserve">     </w:t>
      </w:r>
      <w:bookmarkStart w:id="0" w:name="_GoBack"/>
      <w:bookmarkEnd w:id="0"/>
      <w:r w:rsidR="007C144F">
        <w:rPr>
          <w:rFonts w:ascii="Times New Roman" w:hAnsi="Times New Roman" w:cs="Times New Roman"/>
          <w:b/>
          <w:sz w:val="24"/>
          <w:szCs w:val="24"/>
        </w:rPr>
        <w:t>2,5- 3 часа</w:t>
      </w:r>
    </w:p>
    <w:p w14:paraId="3092320C" w14:textId="77777777" w:rsidR="008250AF" w:rsidRPr="00DB5D2D" w:rsidRDefault="008250AF" w:rsidP="00DB5D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96CDA6" w14:textId="77777777" w:rsidR="00DB3975" w:rsidRPr="00DB5D2D" w:rsidRDefault="00DB3975" w:rsidP="00DB5D2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класс</w:t>
      </w:r>
    </w:p>
    <w:p w14:paraId="7B5C4A98" w14:textId="77777777" w:rsidR="008250AF" w:rsidRPr="00DB5D2D" w:rsidRDefault="008250AF" w:rsidP="008250AF">
      <w:pPr>
        <w:pStyle w:val="a3"/>
        <w:spacing w:after="0" w:line="240" w:lineRule="auto"/>
        <w:ind w:left="3390"/>
        <w:rPr>
          <w:rFonts w:ascii="Times New Roman" w:hAnsi="Times New Roman" w:cs="Times New Roman"/>
          <w:b/>
          <w:sz w:val="24"/>
          <w:szCs w:val="24"/>
        </w:rPr>
      </w:pPr>
    </w:p>
    <w:p w14:paraId="1EA69BA3" w14:textId="77777777" w:rsidR="005B083E" w:rsidRPr="00DB5D2D" w:rsidRDefault="003413F8" w:rsidP="003413F8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1.     </w:t>
      </w:r>
      <w:r w:rsidR="005B083E" w:rsidRPr="00DB5D2D">
        <w:rPr>
          <w:rFonts w:ascii="Times New Roman" w:hAnsi="Times New Roman" w:cs="Times New Roman"/>
          <w:sz w:val="24"/>
          <w:szCs w:val="24"/>
        </w:rPr>
        <w:t xml:space="preserve">Найдите </w:t>
      </w:r>
      <w:r w:rsidRPr="00DB5D2D">
        <w:rPr>
          <w:rFonts w:ascii="Times New Roman" w:hAnsi="Times New Roman" w:cs="Times New Roman"/>
          <w:sz w:val="24"/>
          <w:szCs w:val="24"/>
        </w:rPr>
        <w:t>среди указанных слов «лишнее» по определенному фонетическому признаку. Объясните свой выбор.</w:t>
      </w:r>
    </w:p>
    <w:p w14:paraId="78AD7DC6" w14:textId="77777777" w:rsidR="003413F8" w:rsidRPr="00DB5D2D" w:rsidRDefault="003413F8" w:rsidP="003413F8">
      <w:pPr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>Косьба, моральный, дождь, банька, мощь, благодарить.</w:t>
      </w:r>
    </w:p>
    <w:p w14:paraId="32BF12A9" w14:textId="77777777" w:rsidR="008250AF" w:rsidRPr="00DB5D2D" w:rsidRDefault="008250AF" w:rsidP="003413F8">
      <w:pPr>
        <w:rPr>
          <w:rFonts w:ascii="Times New Roman" w:hAnsi="Times New Roman" w:cs="Times New Roman"/>
          <w:i/>
          <w:sz w:val="24"/>
          <w:szCs w:val="24"/>
        </w:rPr>
      </w:pPr>
    </w:p>
    <w:p w14:paraId="673BAF70" w14:textId="77777777" w:rsidR="003413F8" w:rsidRPr="00DB5D2D" w:rsidRDefault="00706D41" w:rsidP="00706D41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>2.</w:t>
      </w:r>
      <w:r w:rsidR="00D172E8" w:rsidRPr="00DB5D2D">
        <w:rPr>
          <w:rFonts w:ascii="Times New Roman" w:hAnsi="Times New Roman" w:cs="Times New Roman"/>
          <w:sz w:val="24"/>
          <w:szCs w:val="24"/>
        </w:rPr>
        <w:t xml:space="preserve">      Определите, какое слово не является родственным. Обоснуйте свой ответ.</w:t>
      </w:r>
    </w:p>
    <w:p w14:paraId="77C657EA" w14:textId="77777777" w:rsidR="00D172E8" w:rsidRPr="00DB5D2D" w:rsidRDefault="00D172E8" w:rsidP="00706D41">
      <w:pPr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B5D2D">
        <w:rPr>
          <w:rFonts w:ascii="Times New Roman" w:hAnsi="Times New Roman" w:cs="Times New Roman"/>
          <w:i/>
          <w:sz w:val="24"/>
          <w:szCs w:val="24"/>
        </w:rPr>
        <w:t>Излагать, положение, прилагательное, налаживать, полагать, предложить.</w:t>
      </w:r>
    </w:p>
    <w:p w14:paraId="0F27B25C" w14:textId="77777777" w:rsidR="008250AF" w:rsidRPr="00DB5D2D" w:rsidRDefault="008250AF" w:rsidP="00706D41">
      <w:pPr>
        <w:rPr>
          <w:rFonts w:ascii="Times New Roman" w:hAnsi="Times New Roman" w:cs="Times New Roman"/>
          <w:i/>
          <w:sz w:val="24"/>
          <w:szCs w:val="24"/>
        </w:rPr>
      </w:pPr>
    </w:p>
    <w:p w14:paraId="00F21AC3" w14:textId="77777777" w:rsidR="005B083E" w:rsidRPr="00DB5D2D" w:rsidRDefault="005B083E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3.      В былине об Илье Муромце есть такие слова: </w:t>
      </w:r>
      <w:r w:rsidR="00693844" w:rsidRPr="00DB5D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DB5D2D">
        <w:rPr>
          <w:rFonts w:ascii="Times New Roman" w:hAnsi="Times New Roman" w:cs="Times New Roman"/>
          <w:i/>
          <w:sz w:val="24"/>
          <w:szCs w:val="24"/>
        </w:rPr>
        <w:t>«Слово – оно что яблоко: с одного боку зеленое, так с другого румяное, ты умей его, девица, повертывать».</w:t>
      </w:r>
    </w:p>
    <w:p w14:paraId="62F96C2D" w14:textId="77777777" w:rsidR="005B083E" w:rsidRPr="00DB5D2D" w:rsidRDefault="005B083E" w:rsidP="008250AF">
      <w:pPr>
        <w:tabs>
          <w:tab w:val="left" w:pos="4845"/>
        </w:tabs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Объясните смысл этого предложения.</w:t>
      </w:r>
      <w:r w:rsidR="008250AF" w:rsidRPr="00DB5D2D">
        <w:rPr>
          <w:rFonts w:ascii="Times New Roman" w:hAnsi="Times New Roman" w:cs="Times New Roman"/>
          <w:sz w:val="24"/>
          <w:szCs w:val="24"/>
        </w:rPr>
        <w:tab/>
      </w:r>
    </w:p>
    <w:p w14:paraId="15B7E32D" w14:textId="77777777" w:rsidR="008250AF" w:rsidRPr="00DB5D2D" w:rsidRDefault="008250AF" w:rsidP="008250AF">
      <w:pPr>
        <w:tabs>
          <w:tab w:val="left" w:pos="4845"/>
        </w:tabs>
        <w:rPr>
          <w:rFonts w:ascii="Times New Roman" w:hAnsi="Times New Roman" w:cs="Times New Roman"/>
          <w:sz w:val="24"/>
          <w:szCs w:val="24"/>
        </w:rPr>
      </w:pPr>
    </w:p>
    <w:p w14:paraId="4A92F8B5" w14:textId="77777777" w:rsidR="00EE1DF2" w:rsidRPr="00DB5D2D" w:rsidRDefault="00EE1DF2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4.      Определите, в каком значении употреблено слово </w:t>
      </w:r>
      <w:r w:rsidRPr="00DB5D2D">
        <w:rPr>
          <w:rFonts w:ascii="Times New Roman" w:hAnsi="Times New Roman" w:cs="Times New Roman"/>
          <w:i/>
          <w:sz w:val="24"/>
          <w:szCs w:val="24"/>
        </w:rPr>
        <w:t>грамота</w:t>
      </w:r>
      <w:r w:rsidRPr="00DB5D2D">
        <w:rPr>
          <w:rFonts w:ascii="Times New Roman" w:hAnsi="Times New Roman" w:cs="Times New Roman"/>
          <w:sz w:val="24"/>
          <w:szCs w:val="24"/>
        </w:rPr>
        <w:t xml:space="preserve"> в следующих предложениях.</w:t>
      </w:r>
      <w:r w:rsidR="00693844" w:rsidRPr="00DB5D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Pr="00DB5D2D">
        <w:rPr>
          <w:rFonts w:ascii="Times New Roman" w:hAnsi="Times New Roman" w:cs="Times New Roman"/>
          <w:i/>
          <w:sz w:val="24"/>
          <w:szCs w:val="24"/>
        </w:rPr>
        <w:t>1)  Под его (Савельича )</w:t>
      </w:r>
      <w:r w:rsidR="00A63E3D" w:rsidRPr="00DB5D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B5D2D">
        <w:rPr>
          <w:rFonts w:ascii="Times New Roman" w:hAnsi="Times New Roman" w:cs="Times New Roman"/>
          <w:i/>
          <w:sz w:val="24"/>
          <w:szCs w:val="24"/>
        </w:rPr>
        <w:t>надзором на двенадцатом году выучился я русской грамоте.</w:t>
      </w:r>
    </w:p>
    <w:p w14:paraId="035C1CE9" w14:textId="77777777" w:rsidR="00EE1DF2" w:rsidRPr="00DB5D2D" w:rsidRDefault="00EE1DF2">
      <w:pPr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>2)  Я не мог несколько раз не улыбнуться, читая грамоту доброго старика.</w:t>
      </w:r>
    </w:p>
    <w:p w14:paraId="7FCDD25C" w14:textId="77777777" w:rsidR="00EE1DF2" w:rsidRPr="00DB5D2D" w:rsidRDefault="00EE1DF2">
      <w:pPr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>3)  По окончании восьмого класса сестре вручили похвальную грамоту.</w:t>
      </w:r>
    </w:p>
    <w:p w14:paraId="160C0AB6" w14:textId="77777777" w:rsidR="00EE1DF2" w:rsidRPr="00DB5D2D" w:rsidRDefault="00EE1DF2">
      <w:pPr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>4)  Я во всю жизнь мою никогда не писал рецензий, для меня это китайская грамота.</w:t>
      </w:r>
    </w:p>
    <w:p w14:paraId="6703A22F" w14:textId="77777777" w:rsidR="00EE1DF2" w:rsidRPr="00DB5D2D" w:rsidRDefault="00EE1DF2">
      <w:pPr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>5)  Царский манифест, о котором ты говоришь, оказался филькиной грамотой.</w:t>
      </w:r>
    </w:p>
    <w:p w14:paraId="1171DC83" w14:textId="77777777" w:rsidR="008250AF" w:rsidRPr="00DB5D2D" w:rsidRDefault="008250AF">
      <w:pPr>
        <w:rPr>
          <w:rFonts w:ascii="Times New Roman" w:hAnsi="Times New Roman" w:cs="Times New Roman"/>
          <w:i/>
          <w:sz w:val="24"/>
          <w:szCs w:val="24"/>
        </w:rPr>
      </w:pPr>
    </w:p>
    <w:p w14:paraId="58255598" w14:textId="77777777" w:rsidR="00254613" w:rsidRPr="00DB5D2D" w:rsidRDefault="00254613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5.     Каково значение фразеологизма </w:t>
      </w:r>
      <w:r w:rsidRPr="00DB5D2D">
        <w:rPr>
          <w:rFonts w:ascii="Times New Roman" w:hAnsi="Times New Roman" w:cs="Times New Roman"/>
          <w:i/>
          <w:sz w:val="24"/>
          <w:szCs w:val="24"/>
        </w:rPr>
        <w:t>«горячая точка</w:t>
      </w:r>
      <w:r w:rsidRPr="00DB5D2D">
        <w:rPr>
          <w:rFonts w:ascii="Times New Roman" w:hAnsi="Times New Roman" w:cs="Times New Roman"/>
          <w:sz w:val="24"/>
          <w:szCs w:val="24"/>
        </w:rPr>
        <w:t>»</w:t>
      </w:r>
      <w:r w:rsidR="00787B48" w:rsidRPr="00DB5D2D">
        <w:rPr>
          <w:rFonts w:ascii="Times New Roman" w:hAnsi="Times New Roman" w:cs="Times New Roman"/>
          <w:sz w:val="24"/>
          <w:szCs w:val="24"/>
        </w:rPr>
        <w:t>?</w:t>
      </w:r>
      <w:r w:rsidR="00787B48" w:rsidRPr="00DB5D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B5D2D">
        <w:rPr>
          <w:rFonts w:ascii="Times New Roman" w:hAnsi="Times New Roman" w:cs="Times New Roman"/>
          <w:sz w:val="24"/>
          <w:szCs w:val="24"/>
        </w:rPr>
        <w:t xml:space="preserve">Какие еще фразеологические обороты со словом </w:t>
      </w:r>
      <w:r w:rsidRPr="00DB5D2D">
        <w:rPr>
          <w:rFonts w:ascii="Times New Roman" w:hAnsi="Times New Roman" w:cs="Times New Roman"/>
          <w:i/>
          <w:sz w:val="24"/>
          <w:szCs w:val="24"/>
        </w:rPr>
        <w:t>горячий</w:t>
      </w:r>
      <w:r w:rsidRPr="00DB5D2D">
        <w:rPr>
          <w:rFonts w:ascii="Times New Roman" w:hAnsi="Times New Roman" w:cs="Times New Roman"/>
          <w:sz w:val="24"/>
          <w:szCs w:val="24"/>
        </w:rPr>
        <w:t xml:space="preserve"> Вы знаете?</w:t>
      </w:r>
      <w:r w:rsidR="00787B48" w:rsidRPr="00DB5D2D">
        <w:rPr>
          <w:rFonts w:ascii="Times New Roman" w:hAnsi="Times New Roman" w:cs="Times New Roman"/>
          <w:sz w:val="24"/>
          <w:szCs w:val="24"/>
        </w:rPr>
        <w:t xml:space="preserve"> В каких значениях они употребляются?</w:t>
      </w:r>
    </w:p>
    <w:p w14:paraId="2B51976A" w14:textId="77777777" w:rsidR="008250AF" w:rsidRPr="00DB5D2D" w:rsidRDefault="008250AF">
      <w:pPr>
        <w:rPr>
          <w:rFonts w:ascii="Times New Roman" w:hAnsi="Times New Roman" w:cs="Times New Roman"/>
          <w:sz w:val="24"/>
          <w:szCs w:val="24"/>
        </w:rPr>
      </w:pPr>
    </w:p>
    <w:p w14:paraId="742A8643" w14:textId="77777777" w:rsidR="00787B48" w:rsidRPr="00DB5D2D" w:rsidRDefault="00787B48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6.     Восстановите текст стихотворения </w:t>
      </w:r>
      <w:proofErr w:type="spellStart"/>
      <w:r w:rsidRPr="00DB5D2D">
        <w:rPr>
          <w:rFonts w:ascii="Times New Roman" w:hAnsi="Times New Roman" w:cs="Times New Roman"/>
          <w:sz w:val="24"/>
          <w:szCs w:val="24"/>
        </w:rPr>
        <w:t>В.Брюсова</w:t>
      </w:r>
      <w:proofErr w:type="spellEnd"/>
      <w:r w:rsidRPr="00DB5D2D">
        <w:rPr>
          <w:rFonts w:ascii="Times New Roman" w:hAnsi="Times New Roman" w:cs="Times New Roman"/>
          <w:sz w:val="24"/>
          <w:szCs w:val="24"/>
        </w:rPr>
        <w:t>, употребив слова в нужном порядке и в нужной форме.</w:t>
      </w:r>
    </w:p>
    <w:p w14:paraId="1E6DA07E" w14:textId="77777777" w:rsidR="00787B48" w:rsidRPr="00DB5D2D" w:rsidRDefault="00787B48" w:rsidP="0069384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</w:t>
      </w:r>
      <w:r w:rsidRPr="00DB5D2D">
        <w:rPr>
          <w:rFonts w:ascii="Times New Roman" w:hAnsi="Times New Roman" w:cs="Times New Roman"/>
          <w:i/>
          <w:sz w:val="24"/>
          <w:szCs w:val="24"/>
        </w:rPr>
        <w:t>Не, случайный, слово, созвучье!</w:t>
      </w:r>
    </w:p>
    <w:p w14:paraId="6EB2C7D4" w14:textId="77777777" w:rsidR="00787B48" w:rsidRPr="00DB5D2D" w:rsidRDefault="00693844" w:rsidP="0069384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CA5A37" w:rsidRPr="00DB5D2D">
        <w:rPr>
          <w:rFonts w:ascii="Times New Roman" w:hAnsi="Times New Roman" w:cs="Times New Roman"/>
          <w:i/>
          <w:sz w:val="24"/>
          <w:szCs w:val="24"/>
        </w:rPr>
        <w:t>Рече</w:t>
      </w:r>
      <w:r w:rsidR="00787B48" w:rsidRPr="00DB5D2D">
        <w:rPr>
          <w:rFonts w:ascii="Times New Roman" w:hAnsi="Times New Roman" w:cs="Times New Roman"/>
          <w:i/>
          <w:sz w:val="24"/>
          <w:szCs w:val="24"/>
        </w:rPr>
        <w:t>ние, связь, далекий, пусть,</w:t>
      </w:r>
    </w:p>
    <w:p w14:paraId="5BA909D9" w14:textId="77777777" w:rsidR="00787B48" w:rsidRPr="00DB5D2D" w:rsidRDefault="00693844" w:rsidP="0069384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787B48" w:rsidRPr="00DB5D2D">
        <w:rPr>
          <w:rFonts w:ascii="Times New Roman" w:hAnsi="Times New Roman" w:cs="Times New Roman"/>
          <w:i/>
          <w:sz w:val="24"/>
          <w:szCs w:val="24"/>
        </w:rPr>
        <w:t>Тайна, неразгаданный, она</w:t>
      </w:r>
    </w:p>
    <w:p w14:paraId="7EEBB128" w14:textId="77777777" w:rsidR="00CA5A37" w:rsidRPr="00DB5D2D" w:rsidRDefault="00693844" w:rsidP="0069384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CA5A37" w:rsidRPr="00DB5D2D">
        <w:rPr>
          <w:rFonts w:ascii="Times New Roman" w:hAnsi="Times New Roman" w:cs="Times New Roman"/>
          <w:i/>
          <w:sz w:val="24"/>
          <w:szCs w:val="24"/>
        </w:rPr>
        <w:t>Язык, всегда, живой.</w:t>
      </w:r>
    </w:p>
    <w:p w14:paraId="32F837E1" w14:textId="77777777" w:rsidR="00787B48" w:rsidRPr="00DB5D2D" w:rsidRDefault="00787B48">
      <w:pPr>
        <w:rPr>
          <w:rFonts w:ascii="Times New Roman" w:hAnsi="Times New Roman" w:cs="Times New Roman"/>
          <w:sz w:val="24"/>
          <w:szCs w:val="24"/>
        </w:rPr>
      </w:pPr>
    </w:p>
    <w:p w14:paraId="77847F63" w14:textId="77777777" w:rsidR="00F37C92" w:rsidRPr="00DB5D2D" w:rsidRDefault="005C05CB" w:rsidP="00F37C92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="00C15186" w:rsidRPr="00DB5D2D">
        <w:rPr>
          <w:rFonts w:ascii="Times New Roman" w:hAnsi="Times New Roman" w:cs="Times New Roman"/>
          <w:sz w:val="24"/>
          <w:szCs w:val="24"/>
        </w:rPr>
        <w:t xml:space="preserve">     </w:t>
      </w:r>
      <w:r w:rsidR="00F37C92" w:rsidRPr="00DB5D2D">
        <w:rPr>
          <w:rFonts w:ascii="Times New Roman" w:hAnsi="Times New Roman" w:cs="Times New Roman"/>
          <w:sz w:val="24"/>
          <w:szCs w:val="24"/>
        </w:rPr>
        <w:t>Раскройте скобки. Имена числительные запишите словами. Укажите основания выбора формы.</w:t>
      </w:r>
    </w:p>
    <w:p w14:paraId="3117F233" w14:textId="77777777" w:rsidR="00F37C92" w:rsidRPr="00DB5D2D" w:rsidRDefault="00F37C92" w:rsidP="00F37C92">
      <w:pPr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</w:t>
      </w:r>
      <w:r w:rsidRPr="00DB5D2D">
        <w:rPr>
          <w:rFonts w:ascii="Times New Roman" w:hAnsi="Times New Roman" w:cs="Times New Roman"/>
          <w:i/>
          <w:sz w:val="24"/>
          <w:szCs w:val="24"/>
        </w:rPr>
        <w:t>1) Для гаражного кооператива заказаны 23 (ворота).</w:t>
      </w:r>
    </w:p>
    <w:p w14:paraId="7EB36477" w14:textId="77777777" w:rsidR="00F37C92" w:rsidRPr="00DB5D2D" w:rsidRDefault="00F37C92" w:rsidP="00F37C92">
      <w:pPr>
        <w:tabs>
          <w:tab w:val="right" w:pos="9355"/>
        </w:tabs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 xml:space="preserve">       2) Ателье получило 24 (ножницы).</w:t>
      </w:r>
      <w:r w:rsidRPr="00DB5D2D">
        <w:rPr>
          <w:rFonts w:ascii="Times New Roman" w:hAnsi="Times New Roman" w:cs="Times New Roman"/>
          <w:i/>
          <w:sz w:val="24"/>
          <w:szCs w:val="24"/>
        </w:rPr>
        <w:tab/>
      </w:r>
    </w:p>
    <w:p w14:paraId="4322368C" w14:textId="77777777" w:rsidR="00F37C92" w:rsidRPr="00DB5D2D" w:rsidRDefault="00F37C92" w:rsidP="00F37C92">
      <w:pPr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 xml:space="preserve">       3) Космонавты провели на орбитальной станции «Мир» 152 (сутки).</w:t>
      </w:r>
    </w:p>
    <w:p w14:paraId="12936284" w14:textId="77777777" w:rsidR="00C15186" w:rsidRPr="00DB5D2D" w:rsidRDefault="00F37C92" w:rsidP="00F37C92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3B372AA2" w14:textId="77777777" w:rsidR="00C2522F" w:rsidRPr="00DB5D2D" w:rsidRDefault="00C2522F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>8.</w:t>
      </w:r>
      <w:r w:rsidR="00F4057D" w:rsidRPr="00DB5D2D">
        <w:rPr>
          <w:rFonts w:ascii="Times New Roman" w:hAnsi="Times New Roman" w:cs="Times New Roman"/>
          <w:sz w:val="24"/>
          <w:szCs w:val="24"/>
        </w:rPr>
        <w:t xml:space="preserve">      Спишите предложения, раскрывая скобки. Есть ли разница между глаголами? Обоснуйте свой ответ.</w:t>
      </w:r>
    </w:p>
    <w:p w14:paraId="4E6B6A08" w14:textId="77777777" w:rsidR="00F4057D" w:rsidRPr="00DB5D2D" w:rsidRDefault="00F4057D">
      <w:pPr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 xml:space="preserve">        1) Мать (не)досмотрела за сыном, и он залез в лужу.</w:t>
      </w:r>
    </w:p>
    <w:p w14:paraId="09CFA54D" w14:textId="77777777" w:rsidR="00F4057D" w:rsidRPr="00DB5D2D" w:rsidRDefault="00F4057D">
      <w:pPr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 xml:space="preserve">        2) Я (не)досмотрела этот фильм – спешила на встречу с подругой.</w:t>
      </w:r>
    </w:p>
    <w:p w14:paraId="7E054021" w14:textId="77777777" w:rsidR="00377AFE" w:rsidRPr="00DB5D2D" w:rsidRDefault="00377AFE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>9.      В приведенных ниже предложениях найдите речевые ошибки и стилистические недочеты. Запишите исправленные варианты.</w:t>
      </w:r>
    </w:p>
    <w:p w14:paraId="2A7A24EE" w14:textId="77777777" w:rsidR="00377AFE" w:rsidRPr="00DB5D2D" w:rsidRDefault="00377AFE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1)  Фельдмаршал Кутузов, как показал </w:t>
      </w:r>
      <w:proofErr w:type="spellStart"/>
      <w:r w:rsidRPr="00DB5D2D">
        <w:rPr>
          <w:rFonts w:ascii="Times New Roman" w:hAnsi="Times New Roman" w:cs="Times New Roman"/>
          <w:sz w:val="24"/>
          <w:szCs w:val="24"/>
        </w:rPr>
        <w:t>Л.Н.Толстой</w:t>
      </w:r>
      <w:proofErr w:type="spellEnd"/>
      <w:r w:rsidRPr="00DB5D2D">
        <w:rPr>
          <w:rFonts w:ascii="Times New Roman" w:hAnsi="Times New Roman" w:cs="Times New Roman"/>
          <w:sz w:val="24"/>
          <w:szCs w:val="24"/>
        </w:rPr>
        <w:t>, находясь на поле боя, больше всего заботился о поддержании боевого духа в солдатах.</w:t>
      </w:r>
    </w:p>
    <w:p w14:paraId="2AE78A84" w14:textId="77777777" w:rsidR="00377AFE" w:rsidRPr="00DB5D2D" w:rsidRDefault="00377AFE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>2)   На Плюшкина было одето какое-то шмотье.</w:t>
      </w:r>
    </w:p>
    <w:p w14:paraId="0FB9AB72" w14:textId="77777777" w:rsidR="00377AFE" w:rsidRPr="00DB5D2D" w:rsidRDefault="00377AFE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>3)   Автор делит своих героев повести на две части.</w:t>
      </w:r>
    </w:p>
    <w:p w14:paraId="60F2DE72" w14:textId="77777777" w:rsidR="00693844" w:rsidRPr="00DB5D2D" w:rsidRDefault="00693844">
      <w:pPr>
        <w:rPr>
          <w:rFonts w:ascii="Times New Roman" w:hAnsi="Times New Roman" w:cs="Times New Roman"/>
          <w:sz w:val="24"/>
          <w:szCs w:val="24"/>
        </w:rPr>
      </w:pPr>
    </w:p>
    <w:p w14:paraId="604CB7CB" w14:textId="77777777" w:rsidR="00FB5CB1" w:rsidRPr="00DB5D2D" w:rsidRDefault="00DF0466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10.    Прочитайте, как доктор технических наук, космонавт К. </w:t>
      </w:r>
      <w:proofErr w:type="spellStart"/>
      <w:r w:rsidRPr="00DB5D2D">
        <w:rPr>
          <w:rFonts w:ascii="Times New Roman" w:hAnsi="Times New Roman" w:cs="Times New Roman"/>
          <w:sz w:val="24"/>
          <w:szCs w:val="24"/>
        </w:rPr>
        <w:t>Феоклистов</w:t>
      </w:r>
      <w:proofErr w:type="spellEnd"/>
      <w:r w:rsidRPr="00DB5D2D">
        <w:rPr>
          <w:rFonts w:ascii="Times New Roman" w:hAnsi="Times New Roman" w:cs="Times New Roman"/>
          <w:sz w:val="24"/>
          <w:szCs w:val="24"/>
        </w:rPr>
        <w:t xml:space="preserve"> ответил на вопрос корреспондента: «Что считаете счастьем?».</w:t>
      </w:r>
    </w:p>
    <w:p w14:paraId="7A33D4AA" w14:textId="77777777" w:rsidR="00DF0466" w:rsidRPr="00DB5D2D" w:rsidRDefault="00DF0466">
      <w:pPr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ab/>
      </w:r>
      <w:r w:rsidRPr="00DB5D2D">
        <w:rPr>
          <w:rFonts w:ascii="Times New Roman" w:hAnsi="Times New Roman" w:cs="Times New Roman"/>
          <w:i/>
          <w:sz w:val="24"/>
          <w:szCs w:val="24"/>
        </w:rPr>
        <w:t>Правильно избранную цель. Жизнь – это роскошный подарок природы, его нужно оправдать. Перед каждым человеком встает альтернатива: просто обеспечить свое существование или считать, что ты создан для чего-то большего. Естественный выход – стать на путь творчества, занять позицию самоутверждения. Один пишет свое имя на стене, другой – романы.</w:t>
      </w:r>
    </w:p>
    <w:p w14:paraId="31726982" w14:textId="77777777" w:rsidR="00381678" w:rsidRPr="00DB5D2D" w:rsidRDefault="00381678" w:rsidP="0038167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  Как В</w:t>
      </w:r>
      <w:r w:rsidR="00DF0466" w:rsidRPr="00DB5D2D">
        <w:rPr>
          <w:rFonts w:ascii="Times New Roman" w:hAnsi="Times New Roman" w:cs="Times New Roman"/>
          <w:sz w:val="24"/>
          <w:szCs w:val="24"/>
        </w:rPr>
        <w:t>ы понимаете сл</w:t>
      </w:r>
      <w:r w:rsidRPr="00DB5D2D">
        <w:rPr>
          <w:rFonts w:ascii="Times New Roman" w:hAnsi="Times New Roman" w:cs="Times New Roman"/>
          <w:sz w:val="24"/>
          <w:szCs w:val="24"/>
        </w:rPr>
        <w:t xml:space="preserve">ова </w:t>
      </w:r>
      <w:proofErr w:type="spellStart"/>
      <w:r w:rsidRPr="00DB5D2D">
        <w:rPr>
          <w:rFonts w:ascii="Times New Roman" w:hAnsi="Times New Roman" w:cs="Times New Roman"/>
          <w:sz w:val="24"/>
          <w:szCs w:val="24"/>
        </w:rPr>
        <w:t>К.Феоклистова</w:t>
      </w:r>
      <w:proofErr w:type="spellEnd"/>
      <w:r w:rsidRPr="00DB5D2D">
        <w:rPr>
          <w:rFonts w:ascii="Times New Roman" w:hAnsi="Times New Roman" w:cs="Times New Roman"/>
          <w:sz w:val="24"/>
          <w:szCs w:val="24"/>
        </w:rPr>
        <w:t>? Согласны ли В</w:t>
      </w:r>
      <w:r w:rsidR="00DF0466" w:rsidRPr="00DB5D2D">
        <w:rPr>
          <w:rFonts w:ascii="Times New Roman" w:hAnsi="Times New Roman" w:cs="Times New Roman"/>
          <w:sz w:val="24"/>
          <w:szCs w:val="24"/>
        </w:rPr>
        <w:t xml:space="preserve">ы с таким пониманием счастья?                                                                                                           </w:t>
      </w:r>
    </w:p>
    <w:p w14:paraId="0D465B80" w14:textId="77777777" w:rsidR="00DF0466" w:rsidRPr="00DB5D2D" w:rsidRDefault="00381678" w:rsidP="0038167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F0466" w:rsidRPr="00DB5D2D">
        <w:rPr>
          <w:rFonts w:ascii="Times New Roman" w:hAnsi="Times New Roman" w:cs="Times New Roman"/>
          <w:sz w:val="24"/>
          <w:szCs w:val="24"/>
        </w:rPr>
        <w:t xml:space="preserve">Ответьте на вопрос: «Что такое счастье?» </w:t>
      </w:r>
      <w:r w:rsidRPr="00DB5D2D">
        <w:rPr>
          <w:rFonts w:ascii="Times New Roman" w:hAnsi="Times New Roman" w:cs="Times New Roman"/>
          <w:sz w:val="24"/>
          <w:szCs w:val="24"/>
        </w:rPr>
        <w:t xml:space="preserve">  Ваше с</w:t>
      </w:r>
      <w:r w:rsidR="00DF0466" w:rsidRPr="00DB5D2D">
        <w:rPr>
          <w:rFonts w:ascii="Times New Roman" w:hAnsi="Times New Roman" w:cs="Times New Roman"/>
          <w:sz w:val="24"/>
          <w:szCs w:val="24"/>
        </w:rPr>
        <w:t>очинение должно быть аргументированным.</w:t>
      </w:r>
    </w:p>
    <w:p w14:paraId="5F30E49C" w14:textId="77777777" w:rsidR="008250AF" w:rsidRPr="00DB5D2D" w:rsidRDefault="008250AF" w:rsidP="0038167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1BF2DD4" w14:textId="77777777" w:rsidR="008250AF" w:rsidRPr="00DB5D2D" w:rsidRDefault="008250AF" w:rsidP="0038167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E4E1334" w14:textId="77777777" w:rsidR="00F32C23" w:rsidRPr="00DB5D2D" w:rsidRDefault="00F32C23" w:rsidP="00F32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</w:p>
    <w:p w14:paraId="24438F07" w14:textId="77777777" w:rsidR="00F32C23" w:rsidRPr="00DB5D2D" w:rsidRDefault="00F32C23" w:rsidP="00F32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ED2D0EA" w14:textId="77777777" w:rsidR="00F32C23" w:rsidRPr="00DB5D2D" w:rsidRDefault="00F32C23" w:rsidP="00F32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8A584E4" w14:textId="77777777" w:rsidR="00F32C23" w:rsidRPr="00DB5D2D" w:rsidRDefault="00F32C23" w:rsidP="00F32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E7D72C" w14:textId="77777777" w:rsidR="00F32C23" w:rsidRPr="00DB5D2D" w:rsidRDefault="00F32C23" w:rsidP="00F32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936A399" w14:textId="77777777" w:rsidR="00F32C23" w:rsidRDefault="00F32C23" w:rsidP="00F32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02F2502" w14:textId="77777777" w:rsidR="00DB5D2D" w:rsidRPr="00DB5D2D" w:rsidRDefault="00DB5D2D" w:rsidP="00F32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BABA44D" w14:textId="77777777" w:rsidR="00F32C23" w:rsidRPr="00DB5D2D" w:rsidRDefault="00F32C23" w:rsidP="00F32C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F32C23" w:rsidRPr="00DB5D2D" w:rsidSect="009A0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7869BF" w14:textId="77777777" w:rsidR="0075478E" w:rsidRDefault="0075478E" w:rsidP="008250AF">
      <w:pPr>
        <w:spacing w:after="0" w:line="240" w:lineRule="auto"/>
      </w:pPr>
      <w:r>
        <w:separator/>
      </w:r>
    </w:p>
  </w:endnote>
  <w:endnote w:type="continuationSeparator" w:id="0">
    <w:p w14:paraId="551492C1" w14:textId="77777777" w:rsidR="0075478E" w:rsidRDefault="0075478E" w:rsidP="00825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CFC617" w14:textId="77777777" w:rsidR="0075478E" w:rsidRDefault="0075478E" w:rsidP="008250AF">
      <w:pPr>
        <w:spacing w:after="0" w:line="240" w:lineRule="auto"/>
      </w:pPr>
      <w:r>
        <w:separator/>
      </w:r>
    </w:p>
  </w:footnote>
  <w:footnote w:type="continuationSeparator" w:id="0">
    <w:p w14:paraId="5C199081" w14:textId="77777777" w:rsidR="0075478E" w:rsidRDefault="0075478E" w:rsidP="00825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9C7CE9"/>
    <w:multiLevelType w:val="hybridMultilevel"/>
    <w:tmpl w:val="EA1CD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510A5"/>
    <w:multiLevelType w:val="multilevel"/>
    <w:tmpl w:val="56FA3548"/>
    <w:lvl w:ilvl="0">
      <w:start w:val="10"/>
      <w:numFmt w:val="decimal"/>
      <w:lvlText w:val="%1"/>
      <w:lvlJc w:val="left"/>
      <w:pPr>
        <w:ind w:left="765" w:hanging="765"/>
      </w:pPr>
    </w:lvl>
    <w:lvl w:ilvl="1">
      <w:start w:val="11"/>
      <w:numFmt w:val="decimal"/>
      <w:lvlText w:val="%1-%2"/>
      <w:lvlJc w:val="left"/>
      <w:pPr>
        <w:ind w:left="3555" w:hanging="765"/>
      </w:pPr>
    </w:lvl>
    <w:lvl w:ilvl="2">
      <w:start w:val="1"/>
      <w:numFmt w:val="decimal"/>
      <w:lvlText w:val="%1-%2.%3"/>
      <w:lvlJc w:val="left"/>
      <w:pPr>
        <w:ind w:left="6345" w:hanging="765"/>
      </w:pPr>
    </w:lvl>
    <w:lvl w:ilvl="3">
      <w:start w:val="1"/>
      <w:numFmt w:val="decimal"/>
      <w:lvlText w:val="%1-%2.%3.%4"/>
      <w:lvlJc w:val="left"/>
      <w:pPr>
        <w:ind w:left="9450" w:hanging="1080"/>
      </w:pPr>
    </w:lvl>
    <w:lvl w:ilvl="4">
      <w:start w:val="1"/>
      <w:numFmt w:val="decimal"/>
      <w:lvlText w:val="%1-%2.%3.%4.%5"/>
      <w:lvlJc w:val="left"/>
      <w:pPr>
        <w:ind w:left="12240" w:hanging="1080"/>
      </w:pPr>
    </w:lvl>
    <w:lvl w:ilvl="5">
      <w:start w:val="1"/>
      <w:numFmt w:val="decimal"/>
      <w:lvlText w:val="%1-%2.%3.%4.%5.%6"/>
      <w:lvlJc w:val="left"/>
      <w:pPr>
        <w:ind w:left="15390" w:hanging="1440"/>
      </w:pPr>
    </w:lvl>
    <w:lvl w:ilvl="6">
      <w:start w:val="1"/>
      <w:numFmt w:val="decimal"/>
      <w:lvlText w:val="%1-%2.%3.%4.%5.%6.%7"/>
      <w:lvlJc w:val="left"/>
      <w:pPr>
        <w:ind w:left="18180" w:hanging="1440"/>
      </w:pPr>
    </w:lvl>
    <w:lvl w:ilvl="7">
      <w:start w:val="1"/>
      <w:numFmt w:val="decimal"/>
      <w:lvlText w:val="%1-%2.%3.%4.%5.%6.%7.%8"/>
      <w:lvlJc w:val="left"/>
      <w:pPr>
        <w:ind w:left="21330" w:hanging="1800"/>
      </w:pPr>
    </w:lvl>
    <w:lvl w:ilvl="8">
      <w:start w:val="1"/>
      <w:numFmt w:val="decimal"/>
      <w:lvlText w:val="%1-%2.%3.%4.%5.%6.%7.%8.%9"/>
      <w:lvlJc w:val="left"/>
      <w:pPr>
        <w:ind w:left="24480" w:hanging="2160"/>
      </w:pPr>
    </w:lvl>
  </w:abstractNum>
  <w:abstractNum w:abstractNumId="2">
    <w:nsid w:val="47E15051"/>
    <w:multiLevelType w:val="hybridMultilevel"/>
    <w:tmpl w:val="139CCD76"/>
    <w:lvl w:ilvl="0" w:tplc="B39035C4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10C50"/>
    <w:multiLevelType w:val="hybridMultilevel"/>
    <w:tmpl w:val="4492F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C528D0"/>
    <w:multiLevelType w:val="hybridMultilevel"/>
    <w:tmpl w:val="4118AB66"/>
    <w:lvl w:ilvl="0" w:tplc="16FE7D80">
      <w:start w:val="9"/>
      <w:numFmt w:val="decimal"/>
      <w:lvlText w:val="%1"/>
      <w:lvlJc w:val="left"/>
      <w:pPr>
        <w:ind w:left="339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4110" w:hanging="360"/>
      </w:pPr>
    </w:lvl>
    <w:lvl w:ilvl="2" w:tplc="0419001B" w:tentative="1">
      <w:start w:val="1"/>
      <w:numFmt w:val="lowerRoman"/>
      <w:lvlText w:val="%3."/>
      <w:lvlJc w:val="right"/>
      <w:pPr>
        <w:ind w:left="4830" w:hanging="180"/>
      </w:pPr>
    </w:lvl>
    <w:lvl w:ilvl="3" w:tplc="0419000F" w:tentative="1">
      <w:start w:val="1"/>
      <w:numFmt w:val="decimal"/>
      <w:lvlText w:val="%4."/>
      <w:lvlJc w:val="left"/>
      <w:pPr>
        <w:ind w:left="5550" w:hanging="360"/>
      </w:pPr>
    </w:lvl>
    <w:lvl w:ilvl="4" w:tplc="04190019" w:tentative="1">
      <w:start w:val="1"/>
      <w:numFmt w:val="lowerLetter"/>
      <w:lvlText w:val="%5."/>
      <w:lvlJc w:val="left"/>
      <w:pPr>
        <w:ind w:left="6270" w:hanging="360"/>
      </w:pPr>
    </w:lvl>
    <w:lvl w:ilvl="5" w:tplc="0419001B" w:tentative="1">
      <w:start w:val="1"/>
      <w:numFmt w:val="lowerRoman"/>
      <w:lvlText w:val="%6."/>
      <w:lvlJc w:val="right"/>
      <w:pPr>
        <w:ind w:left="6990" w:hanging="180"/>
      </w:pPr>
    </w:lvl>
    <w:lvl w:ilvl="6" w:tplc="0419000F" w:tentative="1">
      <w:start w:val="1"/>
      <w:numFmt w:val="decimal"/>
      <w:lvlText w:val="%7."/>
      <w:lvlJc w:val="left"/>
      <w:pPr>
        <w:ind w:left="7710" w:hanging="360"/>
      </w:pPr>
    </w:lvl>
    <w:lvl w:ilvl="7" w:tplc="04190019" w:tentative="1">
      <w:start w:val="1"/>
      <w:numFmt w:val="lowerLetter"/>
      <w:lvlText w:val="%8."/>
      <w:lvlJc w:val="left"/>
      <w:pPr>
        <w:ind w:left="8430" w:hanging="360"/>
      </w:pPr>
    </w:lvl>
    <w:lvl w:ilvl="8" w:tplc="0419001B" w:tentative="1">
      <w:start w:val="1"/>
      <w:numFmt w:val="lowerRoman"/>
      <w:lvlText w:val="%9."/>
      <w:lvlJc w:val="right"/>
      <w:pPr>
        <w:ind w:left="9150" w:hanging="180"/>
      </w:pPr>
    </w:lvl>
  </w:abstractNum>
  <w:num w:numId="1">
    <w:abstractNumId w:val="1"/>
    <w:lvlOverride w:ilvl="0">
      <w:startOverride w:val="10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3975"/>
    <w:rsid w:val="001924C7"/>
    <w:rsid w:val="001950F0"/>
    <w:rsid w:val="001C1D9B"/>
    <w:rsid w:val="00224246"/>
    <w:rsid w:val="00236743"/>
    <w:rsid w:val="00254613"/>
    <w:rsid w:val="002A664A"/>
    <w:rsid w:val="003413F8"/>
    <w:rsid w:val="00377AFE"/>
    <w:rsid w:val="00381678"/>
    <w:rsid w:val="003F58E8"/>
    <w:rsid w:val="00492529"/>
    <w:rsid w:val="005B083E"/>
    <w:rsid w:val="005C05CB"/>
    <w:rsid w:val="0060783E"/>
    <w:rsid w:val="00693844"/>
    <w:rsid w:val="006961DA"/>
    <w:rsid w:val="00706D41"/>
    <w:rsid w:val="00726A09"/>
    <w:rsid w:val="0075478E"/>
    <w:rsid w:val="00787B48"/>
    <w:rsid w:val="007C144F"/>
    <w:rsid w:val="008250AF"/>
    <w:rsid w:val="00962428"/>
    <w:rsid w:val="009A0D60"/>
    <w:rsid w:val="00A63E3D"/>
    <w:rsid w:val="00B65E4E"/>
    <w:rsid w:val="00C15186"/>
    <w:rsid w:val="00C2522F"/>
    <w:rsid w:val="00CA5A37"/>
    <w:rsid w:val="00D172E8"/>
    <w:rsid w:val="00D2075F"/>
    <w:rsid w:val="00DB3975"/>
    <w:rsid w:val="00DB5D2D"/>
    <w:rsid w:val="00DF0466"/>
    <w:rsid w:val="00E62E28"/>
    <w:rsid w:val="00ED6C4E"/>
    <w:rsid w:val="00EE1DF2"/>
    <w:rsid w:val="00F32C23"/>
    <w:rsid w:val="00F37C92"/>
    <w:rsid w:val="00F4057D"/>
    <w:rsid w:val="00FB5305"/>
    <w:rsid w:val="00FB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8EF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97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825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250AF"/>
  </w:style>
  <w:style w:type="paragraph" w:styleId="a6">
    <w:name w:val="footer"/>
    <w:basedOn w:val="a"/>
    <w:link w:val="a7"/>
    <w:uiPriority w:val="99"/>
    <w:semiHidden/>
    <w:unhideWhenUsed/>
    <w:rsid w:val="00825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250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500</Words>
  <Characters>2856</Characters>
  <Application>Microsoft Macintosh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Наталья Билевич</cp:lastModifiedBy>
  <cp:revision>22</cp:revision>
  <dcterms:created xsi:type="dcterms:W3CDTF">2017-09-19T17:20:00Z</dcterms:created>
  <dcterms:modified xsi:type="dcterms:W3CDTF">2019-05-22T17:48:00Z</dcterms:modified>
</cp:coreProperties>
</file>